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小问号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安全教育：地震知识知多少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2023.5.8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了解地震产生的原因。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知道危险来临时如何保护自己，如何逃生。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初步培养幼儿的安全意识，提高自我保护能力。</w:t>
            </w:r>
          </w:p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PPT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三、</w:t>
            </w: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地震的由来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我们的地球是个大大的圆球,(师实物演示)我们生活在这个球的表面,为什么人不掉下来呢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因为地球中心有很强的地心引力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那么在这个球的中心有些什么呢？有岩石和岩浆有厚厚的地层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现在许多人因为要盖高楼大厦,为了要开采石油和矿产都把树拔了,把山开了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这样地球表面就受伤了,所以就会产生了地震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所以会发生地震都是人类破坏环境造成的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地震的躲避方法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地震时地面会晃动,严重时墙面会倒塌,但是我们也不要害怕,只要安静地听从大人的话,记住躲避的方法就好了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如果在家里发生了地震我们要听爸爸妈妈的话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地晃动的厉害时我们不能朝外面跑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因该要先把门打开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然后找坚固的家具底下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并且要保护好头部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怎么保护呢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？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用书包顶在头上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用被子坐垫盖上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实在没有软的东西保护时,可以用手护住脑后部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然后蹲下紧缩身体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这样你的膝盖就能保护好肚子了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如果地震时我们在马路上行走,那就尽量跑到开阔的地方去,电线杆玻璃窗招牌等都是危险物品,一定要远离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地震时不能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坐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电梯,不能搭乘任何工具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 xml:space="preserve">  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地震的预防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我们要多留心广播电视,一旦有预报就要马上转移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。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平时我们要保护大自然,多种树,不乱砍乱伐.让我们人类和大自然和平共处.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教学中，当孩子们看到那些多媒体视频及图片的时候，孩子们对地震都感觉到害怕，感觉到难受，他们的心和我一样是沉痛的。在收集资料的过程中孩子们也学习到了地震的相关知识，在讨论的时候，他们能够很积极的参与，游戏演习的时候也能够愉快的参加，孩子们在游戏中再次学习到自救、救援等知识，这个过程有理有序，孩子很快就掌握了所教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不足：但在幼儿讨论的这个阶段，幼儿讨论不积极，只有个别幼儿说，大多数幼儿看着别人说，不敢说。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调整策略：给予幼儿时间讨论。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CF84B8F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uiPriority w:val="0"/>
  </w:style>
  <w:style w:type="character" w:customStyle="1" w:styleId="27">
    <w:name w:val="hover6"/>
    <w:basedOn w:val="11"/>
    <w:uiPriority w:val="0"/>
    <w:rPr>
      <w:color w:val="FF7B00"/>
    </w:rPr>
  </w:style>
  <w:style w:type="character" w:customStyle="1" w:styleId="28">
    <w:name w:val="hover"/>
    <w:basedOn w:val="11"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843</Words>
  <Characters>859</Characters>
  <Lines>1</Lines>
  <Paragraphs>1</Paragraphs>
  <TotalTime>7</TotalTime>
  <ScaleCrop>false</ScaleCrop>
  <LinksUpToDate>false</LinksUpToDate>
  <CharactersWithSpaces>870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2023-04-10T02:28:29Z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A024C9415C734B9AB13CA2C126669EDC</vt:lpwstr>
  </property>
</Properties>
</file>